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5D" w:rsidRDefault="00CC0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Protokół</w:t>
      </w:r>
    </w:p>
    <w:p w:rsidR="0087735D" w:rsidRDefault="00CC0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z posiedzenia Komisji Budżetowej</w:t>
      </w:r>
    </w:p>
    <w:p w:rsidR="0087735D" w:rsidRDefault="00CC0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z dnia 23 kwietnia 2025 roku</w:t>
      </w:r>
    </w:p>
    <w:p w:rsidR="0087735D" w:rsidRDefault="0087735D">
      <w:pPr>
        <w:rPr>
          <w:sz w:val="28"/>
          <w:szCs w:val="28"/>
        </w:rPr>
      </w:pP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Obecni: 6 z 7 członków Komisji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Przewodniczący-A. Tomczyk, M. Domagalski( Wiceprzewodniczący), M. Gajewski, W. Katarzyński, M. Rogowski, M. Tomczyk.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Nieobecni: W. Owsiński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Burmistrz MiG Skała- Piotr Trzcionka, Aleksander Dańda ( z-ca Burmistrza)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Skarbnik- Anna Katarzyńska, Katarzyna Bern</w:t>
      </w:r>
      <w:r>
        <w:rPr>
          <w:sz w:val="24"/>
          <w:szCs w:val="24"/>
        </w:rPr>
        <w:t>aś- z-ca Skarbnika.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Stwierdzono kworum wymagane do prac Komisji</w:t>
      </w:r>
    </w:p>
    <w:p w:rsidR="0087735D" w:rsidRDefault="0087735D">
      <w:pPr>
        <w:rPr>
          <w:sz w:val="24"/>
          <w:szCs w:val="24"/>
        </w:rPr>
      </w:pP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Plan pracy Komisji: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1.Otwarcie posiedzenia Komisji, stwierdzenie kworum na podstawie listy obecności.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2.Przyjęcie porządku posiedzenia.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3.Wybór protokolanta.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4.Przedstawienie rozliczeń środkó</w:t>
      </w:r>
      <w:r>
        <w:rPr>
          <w:sz w:val="24"/>
          <w:szCs w:val="24"/>
        </w:rPr>
        <w:t>w sołeckich za 2024 rok.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5.Zaopiniowanie uchwał właściwych dla zakresu prac Komisji</w:t>
      </w:r>
    </w:p>
    <w:p w:rsidR="0087735D" w:rsidRDefault="00CC06A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Zaopiniowanie projektu uchwały w sprawie szczegółowych zasad, sposobu i trybu udzielania ulg w spłacie należności o charakterze cywilnoprawnym przypadających Gminie Skała i</w:t>
      </w:r>
      <w:r>
        <w:rPr>
          <w:sz w:val="24"/>
          <w:szCs w:val="24"/>
        </w:rPr>
        <w:t xml:space="preserve"> jej jednostkom podległym.</w:t>
      </w:r>
    </w:p>
    <w:p w:rsidR="0087735D" w:rsidRDefault="00CC06A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Zaopiniowanie projektu uchwały w sprawie zmian Budżetu Gminy Skała na 2025 rok.</w:t>
      </w:r>
    </w:p>
    <w:p w:rsidR="0087735D" w:rsidRDefault="00CC06A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Zaopiniowanie projektu uchwały w sprawie Wieloletniej Prognozy Finansowej Gminy Skała.  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6.Informacje o przekazanych pismach.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7.Wolne wnioski.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8.Zamk</w:t>
      </w:r>
      <w:r>
        <w:rPr>
          <w:sz w:val="24"/>
          <w:szCs w:val="24"/>
        </w:rPr>
        <w:t>nięcie posiedzenia Komisji.</w:t>
      </w:r>
    </w:p>
    <w:p w:rsidR="0087735D" w:rsidRDefault="0087735D">
      <w:pPr>
        <w:rPr>
          <w:sz w:val="24"/>
          <w:szCs w:val="24"/>
        </w:rPr>
      </w:pP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Ad 1. Otwarcie posiedzenia Komisji 23.04. 2025 roku godz. 20:00.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 sprawdzeniu obecności stwierdzono kworum wymagane do rozpoczęcia obrad Komisji. Obecnych 6 członków, 1- nieobecny ( W. Owsiński).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Ad 2. Głosowanie; 6 za, 0- pr</w:t>
      </w:r>
      <w:r>
        <w:rPr>
          <w:sz w:val="24"/>
          <w:szCs w:val="24"/>
        </w:rPr>
        <w:t>zeciw, 0- wstrzymujących się, 1- nieobecny.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Ad 3. Głosowanie: 6-za, 0- przeciw, 0- wstrzymujących się, 1- nieobecny.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Ad 4. Przedstawienie rozliczeń sołeckich przez Panie Skarbnik A. Katarzyńską i K. Bernaś i dyskusja.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 xml:space="preserve">Radna M. Tomczyk – Czy wszystkie środki sołeckie za rok 2024 zostały </w:t>
      </w:r>
      <w:r w:rsidR="00F213A8">
        <w:rPr>
          <w:sz w:val="24"/>
          <w:szCs w:val="24"/>
        </w:rPr>
        <w:t>rozliczone</w:t>
      </w:r>
      <w:r>
        <w:rPr>
          <w:sz w:val="24"/>
          <w:szCs w:val="24"/>
        </w:rPr>
        <w:t>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 xml:space="preserve">Skarbnik- A. Katarzyńska- Raczej tak a </w:t>
      </w:r>
      <w:r w:rsidR="00F213A8">
        <w:rPr>
          <w:sz w:val="24"/>
          <w:szCs w:val="24"/>
        </w:rPr>
        <w:t>jeśli</w:t>
      </w:r>
      <w:r>
        <w:rPr>
          <w:sz w:val="24"/>
          <w:szCs w:val="24"/>
        </w:rPr>
        <w:t xml:space="preserve"> nie zostały gdzieś rozliczone to już nie będą ponieważ wracamy do starych zasad i środki sołeckie muszą być rozliczone do końca rok</w:t>
      </w:r>
      <w:r>
        <w:rPr>
          <w:sz w:val="24"/>
          <w:szCs w:val="24"/>
        </w:rPr>
        <w:t>u i nie mogą być przenoszone na rok następny.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 xml:space="preserve">Radna M. Tomczyk- Do planu pracy Komisji powinny być dołączone załączniki dla wszystkich radnych z </w:t>
      </w:r>
      <w:r w:rsidR="00F213A8">
        <w:rPr>
          <w:sz w:val="24"/>
          <w:szCs w:val="24"/>
        </w:rPr>
        <w:t>poszczególnych</w:t>
      </w:r>
      <w:bookmarkStart w:id="0" w:name="_GoBack"/>
      <w:bookmarkEnd w:id="0"/>
      <w:r>
        <w:rPr>
          <w:sz w:val="24"/>
          <w:szCs w:val="24"/>
        </w:rPr>
        <w:t xml:space="preserve"> sołectw aby wszyscy mieli wgląd jak zostały wydatkowane środki sołeckie w Gminie.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Ad 5. Zaopinio</w:t>
      </w:r>
      <w:r>
        <w:rPr>
          <w:sz w:val="24"/>
          <w:szCs w:val="24"/>
        </w:rPr>
        <w:t>wanie uchwał i głosowania:</w:t>
      </w:r>
    </w:p>
    <w:p w:rsidR="0087735D" w:rsidRDefault="00CC06A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5- za, 0- przeciw, 1- wstrzymujący się, 1- nieobecny.</w:t>
      </w:r>
    </w:p>
    <w:p w:rsidR="0087735D" w:rsidRDefault="00CC06A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5- za, 0- przeciw, 1- wstrzymujący się, 1- nieobecny.</w:t>
      </w:r>
    </w:p>
    <w:p w:rsidR="0087735D" w:rsidRDefault="00CC06A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5- za, 0- przeciw, 1- wstrzymujący się, 1- nieobecny.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Ad 6. Brak pism.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Ad 7. Brak wolnych wniosków.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Ad 8. Zakończenie obr</w:t>
      </w:r>
      <w:r>
        <w:rPr>
          <w:sz w:val="24"/>
          <w:szCs w:val="24"/>
        </w:rPr>
        <w:t>ad Komisji godz. 20:40.</w:t>
      </w:r>
    </w:p>
    <w:p w:rsidR="0087735D" w:rsidRDefault="0087735D">
      <w:pPr>
        <w:rPr>
          <w:sz w:val="24"/>
          <w:szCs w:val="24"/>
        </w:rPr>
      </w:pP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Protokolant.                                                                       Przewodniczący</w:t>
      </w:r>
    </w:p>
    <w:p w:rsidR="0087735D" w:rsidRDefault="00CC06AE">
      <w:pPr>
        <w:rPr>
          <w:sz w:val="24"/>
          <w:szCs w:val="24"/>
        </w:rPr>
      </w:pPr>
      <w:r>
        <w:rPr>
          <w:sz w:val="24"/>
          <w:szCs w:val="24"/>
        </w:rPr>
        <w:t>Marek Domagalski.                                                             Anna Tomczyk</w:t>
      </w:r>
    </w:p>
    <w:p w:rsidR="0087735D" w:rsidRDefault="0087735D">
      <w:pPr>
        <w:ind w:left="709"/>
        <w:rPr>
          <w:sz w:val="24"/>
          <w:szCs w:val="24"/>
        </w:rPr>
      </w:pPr>
    </w:p>
    <w:p w:rsidR="0087735D" w:rsidRDefault="0087735D">
      <w:pPr>
        <w:rPr>
          <w:sz w:val="24"/>
          <w:szCs w:val="24"/>
        </w:rPr>
      </w:pPr>
    </w:p>
    <w:sectPr w:rsidR="0087735D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AE" w:rsidRDefault="00CC06AE">
      <w:pPr>
        <w:spacing w:after="0" w:line="240" w:lineRule="auto"/>
      </w:pPr>
      <w:r>
        <w:separator/>
      </w:r>
    </w:p>
  </w:endnote>
  <w:endnote w:type="continuationSeparator" w:id="0">
    <w:p w:rsidR="00CC06AE" w:rsidRDefault="00CC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AE" w:rsidRDefault="00CC06AE">
      <w:pPr>
        <w:spacing w:after="0" w:line="240" w:lineRule="auto"/>
      </w:pPr>
      <w:r>
        <w:separator/>
      </w:r>
    </w:p>
  </w:footnote>
  <w:footnote w:type="continuationSeparator" w:id="0">
    <w:p w:rsidR="00CC06AE" w:rsidRDefault="00CC0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91907"/>
    <w:multiLevelType w:val="multilevel"/>
    <w:tmpl w:val="D0AA8376"/>
    <w:lvl w:ilvl="0">
      <w:start w:val="1"/>
      <w:numFmt w:val="upperLetter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5F73113E"/>
    <w:multiLevelType w:val="multilevel"/>
    <w:tmpl w:val="733AFBCA"/>
    <w:lvl w:ilvl="0">
      <w:start w:val="1"/>
      <w:numFmt w:val="upperLetter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5D"/>
    <w:rsid w:val="0087735D"/>
    <w:rsid w:val="00CC06AE"/>
    <w:rsid w:val="00F2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F34CC-EED1-4FDB-8CD4-6AA56E05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2025-05-06T15:28:00Z</dcterms:created>
  <dcterms:modified xsi:type="dcterms:W3CDTF">2025-05-06T15:28:00Z</dcterms:modified>
</cp:coreProperties>
</file>