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5F" w:rsidRDefault="009D535F" w:rsidP="009D535F">
      <w:pPr>
        <w:jc w:val="center"/>
        <w:rPr>
          <w:b/>
        </w:rPr>
      </w:pPr>
      <w:r>
        <w:rPr>
          <w:b/>
        </w:rPr>
        <w:t>PLAN PRACY KOMISJI OŚWIATY, ZDROWIA, KULTURY, TURYSTYKI I OPIEKI SPOŁECZNEJ</w:t>
      </w:r>
    </w:p>
    <w:p w:rsidR="009D535F" w:rsidRDefault="009D535F" w:rsidP="009D535F">
      <w:pPr>
        <w:jc w:val="center"/>
        <w:rPr>
          <w:b/>
        </w:rPr>
      </w:pPr>
      <w:r>
        <w:rPr>
          <w:b/>
        </w:rPr>
        <w:t>NA ROK 2026.</w:t>
      </w:r>
    </w:p>
    <w:p w:rsidR="009D535F" w:rsidRDefault="009D535F" w:rsidP="009D535F">
      <w:r>
        <w:t>STYCZEŃ           1. SPRAWOZDANIE Z PRACY KOMISJI OŚWIATY ZA ROK 2026         PRZEW. KOMISJI</w:t>
      </w:r>
    </w:p>
    <w:p w:rsidR="009D535F" w:rsidRDefault="009D535F" w:rsidP="009D535F">
      <w:r>
        <w:t xml:space="preserve">                           2. PRZYJĘCIE PLANU PRACY KOMISJI OŚWIATY NA ROK 2026        KOMISJA</w:t>
      </w:r>
    </w:p>
    <w:p w:rsidR="009D535F" w:rsidRDefault="009D535F" w:rsidP="009D535F">
      <w:r>
        <w:t>LUTY                  1. PLANY DZIAŁALNOŚCI CKSiR                                                            DYREKTOR CKSiR</w:t>
      </w:r>
    </w:p>
    <w:p w:rsidR="009D535F" w:rsidRDefault="009D535F" w:rsidP="009D535F">
      <w:r>
        <w:t xml:space="preserve">                           2. SPRAWOZDANIE ZE WSPÓŁDZIAŁANIA UMiG Z NGO                  PRACOW MERYT NGO</w:t>
      </w:r>
    </w:p>
    <w:p w:rsidR="009D535F" w:rsidRDefault="009D535F" w:rsidP="009D535F">
      <w:r>
        <w:t xml:space="preserve">                           3. SPORT I JEGO ROZWÓJ.                                                </w:t>
      </w:r>
      <w:r w:rsidR="00E3295A">
        <w:t xml:space="preserve">               </w:t>
      </w:r>
      <w:r w:rsidR="00E02E7C">
        <w:t xml:space="preserve">   </w:t>
      </w:r>
      <w:r w:rsidR="00E3295A">
        <w:t>PRZEDSTAW STOWARZ.</w:t>
      </w:r>
    </w:p>
    <w:p w:rsidR="00742091" w:rsidRDefault="009D535F" w:rsidP="009D535F">
      <w:r>
        <w:t>MARZEC           1. SPRAWOZDANIE Z DZIAŁALNOŚCI MGOPS W SKALE</w:t>
      </w:r>
    </w:p>
    <w:p w:rsidR="00EF324E" w:rsidRDefault="00742091" w:rsidP="009D535F">
      <w:r>
        <w:t xml:space="preserve">                   </w:t>
      </w:r>
      <w:r w:rsidR="00EF324E">
        <w:t xml:space="preserve">       2.SPRAWOZDNIE Z REALIZACJI ZADAŃ Z ZAKRESU  WSPIERANIA</w:t>
      </w:r>
    </w:p>
    <w:p w:rsidR="009E3535" w:rsidRDefault="00EF324E" w:rsidP="009D535F">
      <w:r>
        <w:t xml:space="preserve">                          RODZINY DLA MIASTA I GMINY SKAŁA                                               KIEROWNIK MGOPS</w:t>
      </w:r>
      <w:bookmarkStart w:id="0" w:name="_GoBack"/>
      <w:bookmarkEnd w:id="0"/>
      <w:r w:rsidR="00742091">
        <w:t xml:space="preserve"> </w:t>
      </w:r>
    </w:p>
    <w:p w:rsidR="009E3535" w:rsidRDefault="009E3535" w:rsidP="009D535F">
      <w:r>
        <w:t xml:space="preserve">                          3.SPRAWOZDANIE WRAZ Z EWALUACJĄ GMINNEGO PROGRAMU</w:t>
      </w:r>
    </w:p>
    <w:p w:rsidR="009E3535" w:rsidRDefault="009E3535" w:rsidP="009D535F">
      <w:r>
        <w:t xml:space="preserve">                          PRZECIWDZIAŁANIA PRZEMOCY DOMOWEJ I OCHRONY OFIAR</w:t>
      </w:r>
    </w:p>
    <w:p w:rsidR="009D535F" w:rsidRDefault="009E3535" w:rsidP="009D535F">
      <w:r>
        <w:t xml:space="preserve">                          PRZEMOCY DOMOWEJ  DLA MIASTA I GMINY SKAŁA</w:t>
      </w:r>
      <w:r w:rsidR="00742091">
        <w:t xml:space="preserve">                                                                                                                                              </w:t>
      </w:r>
    </w:p>
    <w:p w:rsidR="002C0DFE" w:rsidRDefault="009E3535" w:rsidP="009D535F">
      <w:r>
        <w:t xml:space="preserve">                           4</w:t>
      </w:r>
      <w:r w:rsidR="00742091">
        <w:t>.</w:t>
      </w:r>
      <w:r w:rsidR="002C0DFE">
        <w:t xml:space="preserve"> SPRAWOZDAN</w:t>
      </w:r>
      <w:r w:rsidR="00742091">
        <w:t xml:space="preserve">IE Z REALIZACJI </w:t>
      </w:r>
      <w:r w:rsidR="002C0DFE">
        <w:t xml:space="preserve"> PROGRAMU</w:t>
      </w:r>
    </w:p>
    <w:p w:rsidR="00501C4F" w:rsidRDefault="002C0DFE" w:rsidP="009D535F">
      <w:r>
        <w:t xml:space="preserve">        </w:t>
      </w:r>
      <w:r w:rsidR="00742091">
        <w:t xml:space="preserve">                  PROFILAKTYKI </w:t>
      </w:r>
      <w:r>
        <w:t xml:space="preserve">I ROZWIĄZYWANIA  </w:t>
      </w:r>
      <w:r w:rsidR="00501C4F">
        <w:t xml:space="preserve">PROBLEMÓW </w:t>
      </w:r>
      <w:r>
        <w:t>ALKOHOLOWYCH</w:t>
      </w:r>
    </w:p>
    <w:p w:rsidR="002C0DFE" w:rsidRDefault="00501C4F" w:rsidP="009D535F">
      <w:r>
        <w:t xml:space="preserve">                          I PRZE</w:t>
      </w:r>
      <w:r w:rsidR="002C0DFE">
        <w:t xml:space="preserve">CIWDZIAŁANIA NARKOMANI ZA ROK 2025    </w:t>
      </w:r>
      <w:r>
        <w:t xml:space="preserve">           </w:t>
      </w:r>
      <w:r w:rsidR="002C0DFE">
        <w:t xml:space="preserve"> </w:t>
      </w:r>
      <w:r w:rsidR="00E02E7C">
        <w:t xml:space="preserve">         </w:t>
      </w:r>
      <w:r w:rsidR="002C0DFE">
        <w:t>PEŁNOMOCNIK BURM.</w:t>
      </w:r>
    </w:p>
    <w:p w:rsidR="009D535F" w:rsidRDefault="009D535F" w:rsidP="009D535F">
      <w:r>
        <w:t xml:space="preserve">KWIECIEŃ        1. SENIORALNA RADA MIEJSKA – DZIAŁALNOŚĆ                               PRZEW. SRM </w:t>
      </w:r>
    </w:p>
    <w:p w:rsidR="002C0DFE" w:rsidRDefault="009D535F" w:rsidP="009D535F">
      <w:r>
        <w:t xml:space="preserve">          </w:t>
      </w:r>
      <w:r w:rsidR="00742091">
        <w:t xml:space="preserve">                2</w:t>
      </w:r>
      <w:r w:rsidR="009E3535">
        <w:t>. MŁODZIEŻOWA RADA MIEJSKA                                                       PRZEW. R.M.</w:t>
      </w:r>
    </w:p>
    <w:p w:rsidR="009D535F" w:rsidRDefault="009D535F" w:rsidP="009D535F">
      <w:r>
        <w:t>MAJ                  1. SPRAWOZDANIE Z DZIAŁALNOŚCI SPZOZ W SKALE ZA 2025       DYR. SPZOZ W SKALE</w:t>
      </w:r>
    </w:p>
    <w:p w:rsidR="009D535F" w:rsidRDefault="009D535F" w:rsidP="009D535F">
      <w:r>
        <w:t xml:space="preserve">                          2. PROFILAKTYKA PROZDROWOTNA W GMINIE SKAŁA</w:t>
      </w:r>
    </w:p>
    <w:p w:rsidR="009E3535" w:rsidRDefault="009D535F" w:rsidP="009D535F">
      <w:r>
        <w:t xml:space="preserve">                          3. SZKOLNA PROFILAKTYKA PROZDROWOTNA </w:t>
      </w:r>
    </w:p>
    <w:p w:rsidR="009E3535" w:rsidRDefault="009E3535" w:rsidP="009E3535">
      <w:r>
        <w:t xml:space="preserve">                          4.</w:t>
      </w:r>
      <w:r>
        <w:t xml:space="preserve"> OCENA ZASOBÓW  POMOCY SPOŁECZNEJ ZA ROK 2025          KIEROWNIK MGOPS</w:t>
      </w:r>
    </w:p>
    <w:p w:rsidR="009D535F" w:rsidRDefault="009D535F" w:rsidP="009D535F">
      <w:r>
        <w:t xml:space="preserve"> </w:t>
      </w:r>
    </w:p>
    <w:p w:rsidR="002C0DFE" w:rsidRDefault="009D535F" w:rsidP="009D535F">
      <w:r>
        <w:t>CZERWIEC       1. OŚWIATA W GMINIE SKAŁA – CELE, KOSZTY, PLANY.                  DYREKTOS ASGS</w:t>
      </w:r>
    </w:p>
    <w:p w:rsidR="009D535F" w:rsidRDefault="009D535F" w:rsidP="009D535F">
      <w:r>
        <w:t>LIPIEC              BEZ KOMISJI</w:t>
      </w:r>
    </w:p>
    <w:p w:rsidR="009D535F" w:rsidRDefault="009D535F" w:rsidP="009D535F">
      <w:r>
        <w:t>SIERPIEŃ         1. OMÓWIENIE WYNIKÓW EGZAMINÓW W SZKOŁACH    DYREKTOR ASGS, DYREKTORZY</w:t>
      </w:r>
    </w:p>
    <w:p w:rsidR="009D535F" w:rsidRDefault="009D535F" w:rsidP="009D535F">
      <w:r>
        <w:t xml:space="preserve">                          2. SZKOLNE PROGRAMY WYCHOWAWCZO-PROFILAKTYCZNE</w:t>
      </w:r>
    </w:p>
    <w:p w:rsidR="009D535F" w:rsidRDefault="009D535F" w:rsidP="009D535F">
      <w:r>
        <w:t xml:space="preserve">                          3. POTRZEBY OŚWIATY NA ROK SZKOLNY 2025/26</w:t>
      </w:r>
    </w:p>
    <w:p w:rsidR="009D535F" w:rsidRDefault="009D535F" w:rsidP="009D535F">
      <w:r>
        <w:t>WRZESIEŃ       1. OPINIOWANIE WNIOSKÓW DO NAGRODY PRZYJACIEL                         KOMISJA</w:t>
      </w:r>
    </w:p>
    <w:p w:rsidR="009D535F" w:rsidRDefault="009D535F" w:rsidP="009D535F">
      <w:r>
        <w:t xml:space="preserve">                              ZIEMI SKALSKIEJ.</w:t>
      </w:r>
    </w:p>
    <w:p w:rsidR="009D535F" w:rsidRDefault="009D535F" w:rsidP="009D535F">
      <w:r>
        <w:t>PAŹDZIERNIK  1. PRZEDSTAWIENIE PROMOCJI GMINY SKAŁA                                      REFERAT PROMOCJI</w:t>
      </w:r>
    </w:p>
    <w:p w:rsidR="009D535F" w:rsidRDefault="009D535F" w:rsidP="009D535F">
      <w:r>
        <w:lastRenderedPageBreak/>
        <w:t xml:space="preserve">                          2. PRZEDSTAWIENIE DZIAŁAŃ LGD NAD BIAŁA PRZEMSZĄ                    PREZES LGD</w:t>
      </w:r>
    </w:p>
    <w:p w:rsidR="009D535F" w:rsidRDefault="009D535F" w:rsidP="009D535F">
      <w:r>
        <w:t xml:space="preserve">                          3. TURYSTYKA I JEJ ROZWÓJ W GMINIE SKAŁA                                      REFERAT PROMOCJI</w:t>
      </w:r>
    </w:p>
    <w:p w:rsidR="009D535F" w:rsidRDefault="009D535F" w:rsidP="009D535F">
      <w:r>
        <w:t>LISTOPAD        1. GMINNY PROGRAM PROFILAKTYKI I ROZWIĄZYWANIA  PEŁNOMOCNIK BURMISTRZA</w:t>
      </w:r>
    </w:p>
    <w:p w:rsidR="009D535F" w:rsidRDefault="009D535F" w:rsidP="009D535F">
      <w:r>
        <w:t xml:space="preserve">                              PROBLEMÓW ALKOHOLOWYCH ORAZ PRZECIWDZIAŁANIA</w:t>
      </w:r>
    </w:p>
    <w:p w:rsidR="009D535F" w:rsidRDefault="009D535F" w:rsidP="009D535F">
      <w:r>
        <w:t xml:space="preserve">                              NARKOMANII NA ROK 2027</w:t>
      </w:r>
    </w:p>
    <w:p w:rsidR="009D535F" w:rsidRDefault="009D535F" w:rsidP="009D535F">
      <w:r>
        <w:t xml:space="preserve">                          2. PROPOZYCJE DO BUDŻETU GMINY SKAŁA NA ROK 2027           BURMISTRZ, SKARBNIK</w:t>
      </w:r>
    </w:p>
    <w:p w:rsidR="009D535F" w:rsidRDefault="009D535F" w:rsidP="009D535F">
      <w:pPr>
        <w:rPr>
          <w:rFonts w:ascii="Calibri" w:hAnsi="Calibri" w:cs="Calibri"/>
        </w:rPr>
      </w:pPr>
      <w:r>
        <w:t xml:space="preserve">GRUDZIEŃ       1. </w:t>
      </w:r>
      <w:r>
        <w:rPr>
          <w:rFonts w:ascii="Calibri" w:hAnsi="Calibri" w:cs="Calibri"/>
        </w:rPr>
        <w:t>OMÓWIENIE I ZAOPINIOWANIE PROJEKTU BUDŻETU GMINY  BURMISTRZ, SKARBNIK</w:t>
      </w:r>
    </w:p>
    <w:p w:rsidR="009D535F" w:rsidRDefault="009D535F" w:rsidP="009D535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SKAŁA NA ROK 2027</w:t>
      </w:r>
    </w:p>
    <w:p w:rsidR="009D535F" w:rsidRDefault="009D535F" w:rsidP="009D535F">
      <w:pPr>
        <w:rPr>
          <w:rFonts w:ascii="Calibri" w:hAnsi="Calibri" w:cs="Calibri"/>
          <w:color w:val="2C363A"/>
          <w:shd w:val="clear" w:color="auto" w:fill="FFFFFF"/>
        </w:rPr>
      </w:pPr>
      <w:r>
        <w:rPr>
          <w:rFonts w:ascii="Calibri" w:hAnsi="Calibri" w:cs="Calibri"/>
          <w:color w:val="2C363A"/>
          <w:shd w:val="clear" w:color="auto" w:fill="FFFFFF"/>
        </w:rPr>
        <w:t>"Przestawiony plan pracy Komisji jest planem ramowym i dopuszcza możliwość korekty jeśli zajdzie taka potrzeba w poszczególnych kwartałach ( miesiącach) za zgodą członków komisji"</w:t>
      </w:r>
    </w:p>
    <w:p w:rsidR="007C0D51" w:rsidRDefault="007C0D51"/>
    <w:sectPr w:rsidR="007C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5F"/>
    <w:rsid w:val="002C0DFE"/>
    <w:rsid w:val="00501C4F"/>
    <w:rsid w:val="005B5AC8"/>
    <w:rsid w:val="00742091"/>
    <w:rsid w:val="007C0D51"/>
    <w:rsid w:val="009D535F"/>
    <w:rsid w:val="009E3535"/>
    <w:rsid w:val="00E02E7C"/>
    <w:rsid w:val="00E3295A"/>
    <w:rsid w:val="00EF324E"/>
    <w:rsid w:val="00F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71A7"/>
  <w15:chartTrackingRefBased/>
  <w15:docId w15:val="{4A449F39-7E5E-44DC-9DC6-6DB25F74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35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2025-12-01T20:17:00Z</dcterms:created>
  <dcterms:modified xsi:type="dcterms:W3CDTF">2026-01-14T13:54:00Z</dcterms:modified>
</cp:coreProperties>
</file>